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4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576FAE" w:rsidRPr="004B6ECC" w:rsidTr="00FD4D6E">
        <w:trPr>
          <w:tblCellSpacing w:w="15" w:type="dxa"/>
          <w:jc w:val="center"/>
          <w:hidden/>
        </w:trPr>
        <w:tc>
          <w:tcPr>
            <w:tcW w:w="8624" w:type="dxa"/>
            <w:vAlign w:val="center"/>
            <w:hideMark/>
          </w:tcPr>
          <w:p w:rsidR="00576FAE" w:rsidRPr="004B6ECC" w:rsidRDefault="00576FAE" w:rsidP="00576F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lang w:eastAsia="en-AU"/>
              </w:rPr>
            </w:pPr>
            <w:r w:rsidRPr="004B6ECC">
              <w:rPr>
                <w:rFonts w:ascii="Arial" w:eastAsia="Times New Roman" w:hAnsi="Arial" w:cs="Arial"/>
                <w:vanish/>
                <w:color w:val="000000"/>
                <w:lang w:eastAsia="en-AU"/>
              </w:rPr>
              <w:t>Top of Form</w:t>
            </w:r>
          </w:p>
          <w:p w:rsidR="00576FAE" w:rsidRPr="004B6ECC" w:rsidRDefault="008B5C5D" w:rsidP="00576F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B6ECC">
              <w:rPr>
                <w:rFonts w:ascii="Arial" w:eastAsia="Times New Roman" w:hAnsi="Arial" w:cs="Arial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in;height:18.25pt" o:ole="">
                  <v:imagedata r:id="rId6" o:title=""/>
                </v:shape>
                <w:control r:id="rId7" w:name="DefaultOcxName" w:shapeid="_x0000_i1067"/>
              </w:object>
            </w:r>
            <w:r w:rsidRPr="004B6E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066" type="#_x0000_t75" style="width:1in;height:18.25pt" o:ole="">
                  <v:imagedata r:id="rId8" o:title=""/>
                </v:shape>
                <w:control r:id="rId9" w:name="DefaultOcxName1" w:shapeid="_x0000_i1066"/>
              </w:object>
            </w:r>
            <w:r w:rsidRPr="004B6E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065" type="#_x0000_t75" style="width:1in;height:18.25pt" o:ole="">
                  <v:imagedata r:id="rId10" o:title=""/>
                </v:shape>
                <w:control r:id="rId11" w:name="DefaultOcxName2" w:shapeid="_x0000_i1065"/>
              </w:object>
            </w:r>
          </w:p>
          <w:tbl>
            <w:tblPr>
              <w:tblW w:w="8850" w:type="dxa"/>
              <w:jc w:val="center"/>
              <w:tblCellSpacing w:w="45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576FAE" w:rsidRPr="004B6ECC">
              <w:trPr>
                <w:tblCellSpacing w:w="4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5854" w:rsidRDefault="00735854" w:rsidP="007358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n-A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32"/>
                      <w:szCs w:val="32"/>
                      <w:lang w:eastAsia="en-A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417</wp:posOffset>
                        </wp:positionH>
                        <wp:positionV relativeFrom="paragraph">
                          <wp:posOffset>-957</wp:posOffset>
                        </wp:positionV>
                        <wp:extent cx="1395984" cy="865632"/>
                        <wp:effectExtent l="0" t="0" r="0" b="0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isleblklogo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984" cy="865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76FAE" w:rsidRPr="004B6ECC" w:rsidRDefault="00735854" w:rsidP="0073585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n-A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n-AU"/>
                    </w:rPr>
                    <w:t xml:space="preserve">             </w:t>
                  </w:r>
                  <w:r w:rsidR="00576FAE" w:rsidRPr="004B6EC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n-AU"/>
                    </w:rPr>
                    <w:t>Order Form</w:t>
                  </w:r>
                </w:p>
                <w:p w:rsidR="00735854" w:rsidRDefault="00735854" w:rsidP="0073585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  <w:p w:rsidR="004B6ECC" w:rsidRDefault="00B02BF4" w:rsidP="0073585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P</w:t>
                  </w:r>
                  <w:r w:rsidR="00576FAE"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lease complete the following form to place your order</w:t>
                  </w:r>
                  <w:r w:rsidR="00434789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 xml:space="preserve"> and</w:t>
                  </w:r>
                  <w:r w:rsidR="004A63CD"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 xml:space="preserve"> </w:t>
                  </w:r>
                  <w:r w:rsidR="00434789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 xml:space="preserve">email your order to </w:t>
                  </w:r>
                  <w:hyperlink r:id="rId13" w:history="1">
                    <w:r w:rsidR="00735854" w:rsidRPr="001571E7">
                      <w:rPr>
                        <w:rStyle w:val="Hyperlink"/>
                        <w:rFonts w:ascii="Arial" w:eastAsia="Times New Roman" w:hAnsi="Arial" w:cs="Arial"/>
                        <w:lang w:eastAsia="en-AU"/>
                      </w:rPr>
                      <w:t>enquiries@aislestyle.com.au</w:t>
                    </w:r>
                  </w:hyperlink>
                </w:p>
                <w:p w:rsidR="00735854" w:rsidRPr="004B6ECC" w:rsidRDefault="00735854" w:rsidP="0073585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</w:tr>
            <w:tr w:rsidR="00576FAE" w:rsidRPr="004B6ECC">
              <w:trPr>
                <w:tblCellSpacing w:w="4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98"/>
                    <w:gridCol w:w="1083"/>
                    <w:gridCol w:w="992"/>
                    <w:gridCol w:w="851"/>
                    <w:gridCol w:w="956"/>
                  </w:tblGrid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Item Description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Colour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Unit price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Qty</w:t>
                        </w: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Total</w:t>
                        </w: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4598" w:type="dxa"/>
                        <w:tcBorders>
                          <w:bottom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bottom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bottom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</w:p>
                    </w:tc>
                  </w:tr>
                  <w:tr w:rsidR="00940D52" w:rsidRPr="004B6ECC" w:rsidTr="00940D52">
                    <w:tc>
                      <w:tcPr>
                        <w:tcW w:w="6673" w:type="dxa"/>
                        <w:gridSpan w:val="3"/>
                        <w:tcBorders>
                          <w:top w:val="single" w:sz="24" w:space="0" w:color="000000" w:themeColor="text1"/>
                          <w:left w:val="single" w:sz="24" w:space="0" w:color="000000" w:themeColor="text1"/>
                          <w:bottom w:val="single" w:sz="24" w:space="0" w:color="000000" w:themeColor="text1"/>
                          <w:right w:val="single" w:sz="24" w:space="0" w:color="000000" w:themeColor="text1"/>
                        </w:tcBorders>
                      </w:tcPr>
                      <w:p w:rsidR="00940D52" w:rsidRPr="004B6ECC" w:rsidRDefault="00940D52" w:rsidP="00940D52">
                        <w:pPr>
                          <w:spacing w:before="100" w:beforeAutospacing="1" w:after="100" w:afterAutospacing="1"/>
                          <w:jc w:val="right"/>
                          <w:rPr>
                            <w:rFonts w:ascii="Arial" w:eastAsia="Times New Roman" w:hAnsi="Arial" w:cs="Arial"/>
                            <w:b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b/>
                            <w:color w:val="000000"/>
                            <w:lang w:eastAsia="en-AU"/>
                          </w:rPr>
                          <w:t>Total</w:t>
                        </w:r>
                      </w:p>
                    </w:tc>
                    <w:tc>
                      <w:tcPr>
                        <w:tcW w:w="1807" w:type="dxa"/>
                        <w:gridSpan w:val="2"/>
                        <w:tcBorders>
                          <w:top w:val="single" w:sz="24" w:space="0" w:color="000000" w:themeColor="text1"/>
                          <w:left w:val="single" w:sz="24" w:space="0" w:color="000000" w:themeColor="text1"/>
                          <w:bottom w:val="single" w:sz="24" w:space="0" w:color="000000" w:themeColor="text1"/>
                          <w:right w:val="single" w:sz="24" w:space="0" w:color="000000" w:themeColor="text1"/>
                        </w:tcBorders>
                      </w:tcPr>
                      <w:p w:rsidR="00940D52" w:rsidRPr="004B6ECC" w:rsidRDefault="00940D52" w:rsidP="00576FA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</w:pPr>
                        <w:r w:rsidRPr="004B6ECC">
                          <w:rPr>
                            <w:rFonts w:ascii="Arial" w:eastAsia="Times New Roman" w:hAnsi="Arial" w:cs="Arial"/>
                            <w:color w:val="000000"/>
                            <w:lang w:eastAsia="en-AU"/>
                          </w:rPr>
                          <w:t>$</w:t>
                        </w:r>
                      </w:p>
                    </w:tc>
                  </w:tr>
                </w:tbl>
                <w:p w:rsidR="00576FAE" w:rsidRPr="004B6ECC" w:rsidRDefault="00576FAE" w:rsidP="00576FA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</w:tr>
            <w:tr w:rsidR="00576FAE" w:rsidRPr="004B6ECC">
              <w:trPr>
                <w:tblCellSpacing w:w="4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2BF4" w:rsidRPr="004B6ECC" w:rsidRDefault="00B02BF4" w:rsidP="00B0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</w:pPr>
                </w:p>
                <w:p w:rsidR="00735854" w:rsidRDefault="00735854" w:rsidP="004B6E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</w:pPr>
                </w:p>
                <w:p w:rsidR="00735854" w:rsidRDefault="00735854" w:rsidP="004B6E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</w:pPr>
                </w:p>
                <w:p w:rsidR="00B02BF4" w:rsidRPr="004B6ECC" w:rsidRDefault="00B02BF4" w:rsidP="004B6E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  <w:t>YOUR DETAILS</w:t>
                  </w:r>
                  <w:r w:rsidR="004B6ECC"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  <w:t xml:space="preserve">                                         DATE ORDER REQUIRED BY: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 xml:space="preserve"> ..................</w:t>
                  </w:r>
                  <w:r w:rsidR="004B6ECC">
                    <w:rPr>
                      <w:rFonts w:ascii="Arial" w:eastAsia="Times New Roman" w:hAnsi="Arial" w:cs="Arial"/>
                      <w:b/>
                      <w:color w:val="000000"/>
                      <w:lang w:eastAsia="en-AU"/>
                    </w:rPr>
                    <w:t xml:space="preserve">   </w:t>
                  </w:r>
                </w:p>
                <w:p w:rsidR="00B02BF4" w:rsidRPr="004B6ECC" w:rsidRDefault="00B02BF4" w:rsidP="00B0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  <w:p w:rsidR="00B02BF4" w:rsidRPr="004B6ECC" w:rsidRDefault="00B02BF4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NAME:</w:t>
                  </w:r>
                  <w:r w:rsidR="004A63CD"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 xml:space="preserve"> ..................................................................................................................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............</w:t>
                  </w:r>
                </w:p>
                <w:p w:rsidR="00B02BF4" w:rsidRPr="004B6ECC" w:rsidRDefault="004A63CD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POSTAL ADDRESS: ............................................................................................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............</w:t>
                  </w:r>
                </w:p>
                <w:p w:rsidR="004A63CD" w:rsidRPr="004B6ECC" w:rsidRDefault="004A63CD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.................................................................................... P/C: ..................................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</w:t>
                  </w:r>
                </w:p>
                <w:p w:rsidR="004A63CD" w:rsidRPr="004B6ECC" w:rsidRDefault="004A63CD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PHONE: ......................................... EMAIL: .........................................................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</w:t>
                  </w:r>
                </w:p>
                <w:p w:rsidR="004A63CD" w:rsidRPr="004B6ECC" w:rsidRDefault="004A63CD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DELIVERY ADDRESS: ........................................................................................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</w:t>
                  </w:r>
                </w:p>
                <w:p w:rsidR="004B6ECC" w:rsidRPr="004B6ECC" w:rsidRDefault="004A63CD" w:rsidP="004A63CD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.....................................................................................P/C: .................................</w:t>
                  </w:r>
                  <w:r w:rsid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...........</w:t>
                  </w:r>
                </w:p>
                <w:p w:rsidR="00735854" w:rsidRDefault="00735854" w:rsidP="004B6E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28"/>
                      <w:szCs w:val="28"/>
                      <w:lang w:eastAsia="en-AU"/>
                    </w:rPr>
                  </w:pPr>
                </w:p>
                <w:p w:rsidR="004B6ECC" w:rsidRPr="004B6ECC" w:rsidRDefault="004B6ECC" w:rsidP="004B6E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28"/>
                      <w:szCs w:val="28"/>
                      <w:lang w:eastAsia="en-A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28"/>
                      <w:szCs w:val="28"/>
                      <w:lang w:eastAsia="en-AU"/>
                    </w:rPr>
                    <w:t>Before making your payment, you must wait</w:t>
                  </w:r>
                  <w:r w:rsidRPr="004B6ECC">
                    <w:rPr>
                      <w:rFonts w:ascii="Arial" w:eastAsia="Times New Roman" w:hAnsi="Arial" w:cs="Arial"/>
                      <w:b/>
                      <w:color w:val="00B050"/>
                      <w:sz w:val="28"/>
                      <w:szCs w:val="28"/>
                      <w:lang w:eastAsia="en-AU"/>
                    </w:rPr>
                    <w:t xml:space="preserve"> for</w:t>
                  </w:r>
                  <w:r>
                    <w:rPr>
                      <w:rFonts w:ascii="Arial" w:eastAsia="Times New Roman" w:hAnsi="Arial" w:cs="Arial"/>
                      <w:b/>
                      <w:color w:val="00B050"/>
                      <w:sz w:val="28"/>
                      <w:szCs w:val="28"/>
                      <w:lang w:eastAsia="en-AU"/>
                    </w:rPr>
                    <w:t xml:space="preserve"> confirmation and postage costs via return email</w:t>
                  </w:r>
                </w:p>
                <w:p w:rsidR="00576FAE" w:rsidRPr="004B6ECC" w:rsidRDefault="00576FAE" w:rsidP="00B0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  <w:p w:rsidR="00576FAE" w:rsidRPr="004B6ECC" w:rsidRDefault="00576FAE" w:rsidP="00B0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b/>
                      <w:bCs/>
                      <w:color w:val="008000"/>
                      <w:lang w:eastAsia="en-AU"/>
                    </w:rPr>
                    <w:br/>
                  </w:r>
                  <w:r w:rsidRPr="004B6EC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AU"/>
                    </w:rPr>
                    <w:t xml:space="preserve">PAY </w:t>
                  </w:r>
                  <w:r w:rsidR="00FD4D6E" w:rsidRPr="004B6EC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AU"/>
                    </w:rPr>
                    <w:t>BY BANK DEPOSIT</w:t>
                  </w:r>
                </w:p>
                <w:p w:rsidR="00264F7B" w:rsidRPr="004B6ECC" w:rsidRDefault="00264F7B" w:rsidP="00B02BF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  <w:p w:rsidR="00FD4D6E" w:rsidRPr="004B6ECC" w:rsidRDefault="00682AFB" w:rsidP="00B02BF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Account Name: </w:t>
                  </w:r>
                  <w:r w:rsidR="00434789">
                    <w:rPr>
                      <w:rFonts w:ascii="Arial" w:hAnsi="Arial" w:cs="Arial"/>
                    </w:rPr>
                    <w:t>L Radoicic</w:t>
                  </w:r>
                </w:p>
                <w:p w:rsidR="00264F7B" w:rsidRPr="004B6ECC" w:rsidRDefault="00FD4D6E" w:rsidP="00B02B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6ECC">
                    <w:rPr>
                      <w:rFonts w:ascii="Arial" w:hAnsi="Arial" w:cs="Arial"/>
                      <w:b/>
                    </w:rPr>
                    <w:t>BSB</w:t>
                  </w:r>
                  <w:r w:rsidR="00434789">
                    <w:rPr>
                      <w:rFonts w:ascii="Arial" w:hAnsi="Arial" w:cs="Arial"/>
                      <w:b/>
                    </w:rPr>
                    <w:t>:</w:t>
                  </w:r>
                  <w:r w:rsidRPr="004B6EC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34789">
                    <w:rPr>
                      <w:rFonts w:ascii="Arial" w:hAnsi="Arial" w:cs="Arial"/>
                      <w:b/>
                    </w:rPr>
                    <w:t xml:space="preserve"> 085 333  Acc Number:  13 959 7139</w:t>
                  </w:r>
                </w:p>
                <w:p w:rsidR="00FD4D6E" w:rsidRPr="004B6ECC" w:rsidRDefault="00FD4D6E" w:rsidP="00B0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  <w:r w:rsidRPr="004B6ECC"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  <w:t>Please use your name as reference for payment</w:t>
                  </w:r>
                </w:p>
                <w:p w:rsidR="005E2C45" w:rsidRPr="005E2C45" w:rsidRDefault="005E2C45" w:rsidP="007358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</w:tr>
          </w:tbl>
          <w:p w:rsidR="00576FAE" w:rsidRPr="004B6ECC" w:rsidRDefault="00576FAE" w:rsidP="00576FA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lang w:eastAsia="en-AU"/>
              </w:rPr>
            </w:pPr>
            <w:r w:rsidRPr="004B6ECC">
              <w:rPr>
                <w:rFonts w:ascii="Arial" w:eastAsia="Times New Roman" w:hAnsi="Arial" w:cs="Arial"/>
                <w:vanish/>
                <w:color w:val="000000"/>
                <w:lang w:eastAsia="en-AU"/>
              </w:rPr>
              <w:t>Bottom of Form</w:t>
            </w:r>
          </w:p>
        </w:tc>
      </w:tr>
    </w:tbl>
    <w:p w:rsidR="00576FAE" w:rsidRPr="004B6ECC" w:rsidRDefault="00576FAE" w:rsidP="005E2C4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/>
          <w:lang w:eastAsia="en-AU"/>
        </w:rPr>
      </w:pPr>
      <w:r w:rsidRPr="004B6ECC">
        <w:rPr>
          <w:rFonts w:ascii="Arial" w:eastAsia="Times New Roman" w:hAnsi="Arial" w:cs="Arial"/>
          <w:vanish/>
          <w:color w:val="000000"/>
          <w:lang w:eastAsia="en-AU"/>
        </w:rPr>
        <w:t>Bottom of Form</w:t>
      </w:r>
    </w:p>
    <w:sectPr w:rsidR="00576FAE" w:rsidRPr="004B6ECC" w:rsidSect="004B6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45" w:rsidRDefault="005E2C45" w:rsidP="00B02BF4">
      <w:pPr>
        <w:spacing w:after="0" w:line="240" w:lineRule="auto"/>
      </w:pPr>
      <w:r>
        <w:separator/>
      </w:r>
    </w:p>
  </w:endnote>
  <w:endnote w:type="continuationSeparator" w:id="0">
    <w:p w:rsidR="005E2C45" w:rsidRDefault="005E2C45" w:rsidP="00B0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45" w:rsidRDefault="005E2C45" w:rsidP="00B02BF4">
      <w:pPr>
        <w:spacing w:after="0" w:line="240" w:lineRule="auto"/>
      </w:pPr>
      <w:r>
        <w:separator/>
      </w:r>
    </w:p>
  </w:footnote>
  <w:footnote w:type="continuationSeparator" w:id="0">
    <w:p w:rsidR="005E2C45" w:rsidRDefault="005E2C45" w:rsidP="00B0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FAE"/>
    <w:rsid w:val="00006629"/>
    <w:rsid w:val="00220191"/>
    <w:rsid w:val="00264F7B"/>
    <w:rsid w:val="003A4989"/>
    <w:rsid w:val="0041637D"/>
    <w:rsid w:val="00434789"/>
    <w:rsid w:val="004A41C6"/>
    <w:rsid w:val="004A63CD"/>
    <w:rsid w:val="004B6ECC"/>
    <w:rsid w:val="00533A4F"/>
    <w:rsid w:val="00576FAE"/>
    <w:rsid w:val="00595FC1"/>
    <w:rsid w:val="005E2C45"/>
    <w:rsid w:val="00682AFB"/>
    <w:rsid w:val="00735854"/>
    <w:rsid w:val="008B5C5D"/>
    <w:rsid w:val="00940D52"/>
    <w:rsid w:val="009C0ACF"/>
    <w:rsid w:val="009E665A"/>
    <w:rsid w:val="00A37EB3"/>
    <w:rsid w:val="00A5289C"/>
    <w:rsid w:val="00B02BF4"/>
    <w:rsid w:val="00CE7CA3"/>
    <w:rsid w:val="00DB7CF2"/>
    <w:rsid w:val="00F443AA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36FD597-8B1C-4B11-83CE-F51ACA86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29"/>
  </w:style>
  <w:style w:type="paragraph" w:styleId="Heading2">
    <w:name w:val="heading 2"/>
    <w:basedOn w:val="Normal"/>
    <w:link w:val="Heading2Char"/>
    <w:uiPriority w:val="9"/>
    <w:qFormat/>
    <w:rsid w:val="00576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FAE"/>
    <w:rPr>
      <w:rFonts w:ascii="Times New Roman" w:eastAsia="Times New Roman" w:hAnsi="Times New Roman" w:cs="Times New Roman"/>
      <w:b/>
      <w:bCs/>
      <w:color w:val="000000"/>
      <w:sz w:val="36"/>
      <w:szCs w:val="36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6F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6FAE"/>
    <w:rPr>
      <w:rFonts w:ascii="Arial" w:eastAsia="Times New Roman" w:hAnsi="Arial" w:cs="Arial"/>
      <w:vanish/>
      <w:color w:val="000000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5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76FAE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76F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76FAE"/>
    <w:rPr>
      <w:rFonts w:ascii="Arial" w:eastAsia="Times New Roman" w:hAnsi="Arial" w:cs="Arial"/>
      <w:vanish/>
      <w:color w:val="000000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semiHidden/>
    <w:unhideWhenUsed/>
    <w:rsid w:val="00B0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BF4"/>
  </w:style>
  <w:style w:type="paragraph" w:styleId="Footer">
    <w:name w:val="footer"/>
    <w:basedOn w:val="Normal"/>
    <w:link w:val="FooterChar"/>
    <w:uiPriority w:val="99"/>
    <w:semiHidden/>
    <w:unhideWhenUsed/>
    <w:rsid w:val="00B0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BF4"/>
  </w:style>
  <w:style w:type="character" w:styleId="Hyperlink">
    <w:name w:val="Hyperlink"/>
    <w:basedOn w:val="DefaultParagraphFont"/>
    <w:uiPriority w:val="99"/>
    <w:unhideWhenUsed/>
    <w:rsid w:val="00735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enquiries@aislestyle.com.au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Owner</cp:lastModifiedBy>
  <cp:revision>5</cp:revision>
  <cp:lastPrinted>2012-01-22T03:55:00Z</cp:lastPrinted>
  <dcterms:created xsi:type="dcterms:W3CDTF">2012-08-20T08:31:00Z</dcterms:created>
  <dcterms:modified xsi:type="dcterms:W3CDTF">2016-09-08T05:07:00Z</dcterms:modified>
</cp:coreProperties>
</file>